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E1" w:rsidRDefault="00796BB7" w:rsidP="00F67DE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28600" cy="219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E1" w:rsidRDefault="00F67DE1" w:rsidP="00F67DE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ISTITUTO COMPRENSIVO STATALE di ALZANO LOMBARDO</w:t>
      </w:r>
    </w:p>
    <w:p w:rsidR="00F67DE1" w:rsidRDefault="00F67DE1" w:rsidP="00F67DE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Scuola dell’Infanzia – Scuola Primaria – Scuola Secondaria 1° grado </w:t>
      </w:r>
    </w:p>
    <w:p w:rsidR="006D06CA" w:rsidRDefault="00F67DE1" w:rsidP="00F67DE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Via F.lli </w:t>
      </w:r>
      <w:proofErr w:type="gramStart"/>
      <w:r>
        <w:rPr>
          <w:b/>
          <w:bCs/>
          <w:sz w:val="16"/>
          <w:szCs w:val="16"/>
        </w:rPr>
        <w:t>Valenti ,</w:t>
      </w:r>
      <w:proofErr w:type="gramEnd"/>
      <w:r>
        <w:rPr>
          <w:b/>
          <w:bCs/>
          <w:sz w:val="16"/>
          <w:szCs w:val="16"/>
        </w:rPr>
        <w:t xml:space="preserve"> 6 Alzano Lombardo (Bg) – </w:t>
      </w:r>
      <w:r>
        <w:rPr>
          <w:b/>
          <w:bCs/>
          <w:sz w:val="16"/>
          <w:szCs w:val="16"/>
        </w:rPr>
        <w:sym w:font="Wingdings" w:char="0028"/>
      </w:r>
      <w:r>
        <w:rPr>
          <w:b/>
          <w:bCs/>
          <w:sz w:val="16"/>
          <w:szCs w:val="16"/>
        </w:rPr>
        <w:t xml:space="preserve"> 035/511390 – </w:t>
      </w:r>
      <w:r w:rsidR="00796BB7">
        <w:rPr>
          <w:b/>
          <w:bCs/>
          <w:i/>
          <w:noProof/>
          <w:sz w:val="16"/>
          <w:szCs w:val="16"/>
        </w:rPr>
        <w:drawing>
          <wp:inline distT="0" distB="0" distL="0" distR="0">
            <wp:extent cx="85725" cy="133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035/515693 </w:t>
      </w:r>
    </w:p>
    <w:p w:rsidR="006D06CA" w:rsidRDefault="00F67DE1" w:rsidP="00F67DE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olor w:val="0000FF"/>
          <w:sz w:val="16"/>
          <w:szCs w:val="16"/>
          <w:u w:val="single"/>
        </w:rPr>
      </w:pPr>
      <w:proofErr w:type="gramStart"/>
      <w:r>
        <w:rPr>
          <w:b/>
          <w:bCs/>
          <w:sz w:val="16"/>
          <w:szCs w:val="16"/>
        </w:rPr>
        <w:t>e-mail</w:t>
      </w:r>
      <w:proofErr w:type="gramEnd"/>
      <w:r>
        <w:rPr>
          <w:b/>
          <w:bCs/>
          <w:color w:val="0000FF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intranet</w:t>
      </w:r>
      <w:r w:rsidR="006D06CA" w:rsidRPr="006D06CA">
        <w:rPr>
          <w:b/>
          <w:bCs/>
          <w:sz w:val="16"/>
          <w:szCs w:val="16"/>
        </w:rPr>
        <w:t>:</w:t>
      </w:r>
      <w:r w:rsidRPr="006D06CA">
        <w:rPr>
          <w:b/>
          <w:bCs/>
          <w:color w:val="0000FF"/>
          <w:sz w:val="16"/>
          <w:szCs w:val="16"/>
        </w:rPr>
        <w:t xml:space="preserve"> </w:t>
      </w:r>
      <w:hyperlink r:id="rId7" w:history="1">
        <w:r>
          <w:rPr>
            <w:rStyle w:val="Collegamentoipertestuale"/>
            <w:b/>
            <w:bCs/>
            <w:sz w:val="16"/>
            <w:szCs w:val="16"/>
          </w:rPr>
          <w:t>bgic82100t@istruzione.it</w:t>
        </w:r>
      </w:hyperlink>
      <w:r>
        <w:rPr>
          <w:b/>
          <w:bCs/>
          <w:color w:val="0000FF"/>
          <w:sz w:val="16"/>
          <w:szCs w:val="16"/>
          <w:u w:val="single"/>
        </w:rPr>
        <w:t xml:space="preserve"> </w:t>
      </w:r>
      <w:r>
        <w:rPr>
          <w:b/>
          <w:bCs/>
          <w:color w:val="000000"/>
          <w:sz w:val="16"/>
          <w:szCs w:val="16"/>
        </w:rPr>
        <w:t>sito internet</w:t>
      </w:r>
      <w:r w:rsidRPr="006D06CA">
        <w:rPr>
          <w:b/>
          <w:bCs/>
          <w:color w:val="0000FF"/>
          <w:sz w:val="16"/>
          <w:szCs w:val="16"/>
        </w:rPr>
        <w:t xml:space="preserve">: </w:t>
      </w:r>
      <w:hyperlink r:id="rId8" w:history="1">
        <w:r w:rsidR="00280F53" w:rsidRPr="00E72148">
          <w:rPr>
            <w:rStyle w:val="Collegamentoipertestuale"/>
            <w:b/>
            <w:bCs/>
            <w:sz w:val="16"/>
            <w:szCs w:val="16"/>
          </w:rPr>
          <w:t>www.icalzanolombardo.it</w:t>
        </w:r>
      </w:hyperlink>
      <w:r>
        <w:rPr>
          <w:b/>
          <w:bCs/>
          <w:color w:val="0000FF"/>
          <w:sz w:val="16"/>
          <w:szCs w:val="16"/>
          <w:u w:val="single"/>
        </w:rPr>
        <w:t xml:space="preserve"> </w:t>
      </w:r>
    </w:p>
    <w:p w:rsidR="00F67DE1" w:rsidRPr="00132CE5" w:rsidRDefault="00F67DE1" w:rsidP="00F67DE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C.F. 95118410166</w:t>
      </w:r>
    </w:p>
    <w:p w:rsidR="00FE351B" w:rsidRPr="00220048" w:rsidRDefault="00237637" w:rsidP="00F15427">
      <w:pPr>
        <w:pStyle w:val="left"/>
        <w:tabs>
          <w:tab w:val="left" w:pos="720"/>
        </w:tabs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Circ.gen</w:t>
      </w:r>
      <w:proofErr w:type="spellEnd"/>
      <w:r>
        <w:rPr>
          <w:rFonts w:ascii="Arial" w:hAnsi="Arial" w:cs="Arial"/>
          <w:sz w:val="20"/>
        </w:rPr>
        <w:t xml:space="preserve"> n°96</w:t>
      </w:r>
      <w:r w:rsidR="00FE351B" w:rsidRPr="00220048">
        <w:rPr>
          <w:rFonts w:ascii="Arial" w:hAnsi="Arial" w:cs="Arial"/>
          <w:sz w:val="20"/>
        </w:rPr>
        <w:tab/>
      </w:r>
      <w:r w:rsidR="00FE351B" w:rsidRPr="00220048">
        <w:rPr>
          <w:rFonts w:ascii="Arial" w:hAnsi="Arial" w:cs="Arial"/>
          <w:sz w:val="20"/>
        </w:rPr>
        <w:tab/>
      </w:r>
      <w:r w:rsidR="00FE351B" w:rsidRPr="00220048">
        <w:rPr>
          <w:rFonts w:ascii="Arial" w:hAnsi="Arial" w:cs="Arial"/>
          <w:sz w:val="20"/>
        </w:rPr>
        <w:tab/>
      </w:r>
      <w:r w:rsidR="00FE351B" w:rsidRPr="00220048">
        <w:rPr>
          <w:rFonts w:ascii="Arial" w:hAnsi="Arial" w:cs="Arial"/>
          <w:sz w:val="20"/>
        </w:rPr>
        <w:tab/>
      </w:r>
      <w:r w:rsidR="00FE351B" w:rsidRPr="00220048">
        <w:rPr>
          <w:rFonts w:ascii="Arial" w:hAnsi="Arial" w:cs="Arial"/>
          <w:sz w:val="20"/>
        </w:rPr>
        <w:tab/>
      </w:r>
      <w:r w:rsidR="00FE351B" w:rsidRPr="00220048">
        <w:rPr>
          <w:rFonts w:ascii="Arial" w:hAnsi="Arial" w:cs="Arial"/>
          <w:sz w:val="20"/>
        </w:rPr>
        <w:tab/>
      </w:r>
      <w:r w:rsidR="00EB6D8F" w:rsidRPr="00220048">
        <w:rPr>
          <w:rFonts w:ascii="Arial" w:hAnsi="Arial" w:cs="Arial"/>
          <w:sz w:val="20"/>
        </w:rPr>
        <w:tab/>
      </w:r>
      <w:r w:rsidR="00280F53" w:rsidRPr="0022004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lzano Lombardo, 03 Giugno 2016</w:t>
      </w:r>
      <w:r w:rsidR="00961E47" w:rsidRPr="00220048">
        <w:rPr>
          <w:rFonts w:ascii="Arial" w:hAnsi="Arial" w:cs="Arial"/>
          <w:sz w:val="20"/>
        </w:rPr>
        <w:tab/>
      </w:r>
    </w:p>
    <w:p w:rsidR="00D17ABF" w:rsidRPr="00220048" w:rsidRDefault="00D17ABF" w:rsidP="00FE351B">
      <w:pPr>
        <w:pStyle w:val="left"/>
        <w:tabs>
          <w:tab w:val="left" w:pos="720"/>
        </w:tabs>
        <w:ind w:left="5664"/>
        <w:jc w:val="both"/>
        <w:rPr>
          <w:rFonts w:ascii="Arial" w:hAnsi="Arial" w:cs="Arial"/>
          <w:sz w:val="20"/>
        </w:rPr>
      </w:pPr>
    </w:p>
    <w:p w:rsidR="001562CF" w:rsidRPr="00220048" w:rsidRDefault="00220048" w:rsidP="00220048">
      <w:pPr>
        <w:pStyle w:val="left"/>
        <w:tabs>
          <w:tab w:val="left" w:pos="720"/>
        </w:tabs>
        <w:jc w:val="both"/>
        <w:rPr>
          <w:rFonts w:ascii="Arial" w:hAnsi="Arial" w:cs="Arial"/>
          <w:sz w:val="20"/>
        </w:rPr>
      </w:pPr>
      <w:r w:rsidRPr="00220048">
        <w:rPr>
          <w:rFonts w:ascii="Arial" w:hAnsi="Arial" w:cs="Arial"/>
          <w:sz w:val="20"/>
        </w:rPr>
        <w:t xml:space="preserve">                              </w:t>
      </w:r>
      <w:r w:rsidR="00E10B96">
        <w:rPr>
          <w:rFonts w:ascii="Arial" w:hAnsi="Arial" w:cs="Arial"/>
          <w:sz w:val="20"/>
        </w:rPr>
        <w:tab/>
      </w:r>
      <w:r w:rsidR="00FE351B" w:rsidRPr="00220048">
        <w:rPr>
          <w:rFonts w:ascii="Arial" w:hAnsi="Arial" w:cs="Arial"/>
          <w:sz w:val="20"/>
        </w:rPr>
        <w:t>Ai sigg. Genitori degli alunni</w:t>
      </w:r>
      <w:r w:rsidRPr="00220048">
        <w:rPr>
          <w:rFonts w:ascii="Arial" w:hAnsi="Arial" w:cs="Arial"/>
          <w:sz w:val="20"/>
        </w:rPr>
        <w:t xml:space="preserve"> </w:t>
      </w:r>
      <w:r w:rsidR="00FE351B" w:rsidRPr="00220048">
        <w:rPr>
          <w:rFonts w:ascii="Arial" w:hAnsi="Arial" w:cs="Arial"/>
          <w:b/>
          <w:sz w:val="20"/>
        </w:rPr>
        <w:t xml:space="preserve">SCUOLA SECONDARIA </w:t>
      </w:r>
      <w:r w:rsidR="006D06CA" w:rsidRPr="00220048">
        <w:rPr>
          <w:rFonts w:ascii="Arial" w:hAnsi="Arial" w:cs="Arial"/>
          <w:b/>
          <w:sz w:val="20"/>
        </w:rPr>
        <w:t>I grado</w:t>
      </w:r>
      <w:r w:rsidRPr="00220048">
        <w:rPr>
          <w:rFonts w:ascii="Arial" w:hAnsi="Arial" w:cs="Arial"/>
          <w:sz w:val="20"/>
        </w:rPr>
        <w:t xml:space="preserve"> </w:t>
      </w:r>
      <w:r w:rsidR="006D06CA" w:rsidRPr="00220048">
        <w:rPr>
          <w:rFonts w:ascii="Arial" w:hAnsi="Arial" w:cs="Arial"/>
          <w:sz w:val="20"/>
        </w:rPr>
        <w:t xml:space="preserve">Alzano </w:t>
      </w:r>
      <w:r w:rsidR="00F67DE1" w:rsidRPr="00220048">
        <w:rPr>
          <w:rFonts w:ascii="Arial" w:hAnsi="Arial" w:cs="Arial"/>
          <w:sz w:val="20"/>
        </w:rPr>
        <w:t>e Nese</w:t>
      </w:r>
      <w:r w:rsidR="00FE351B" w:rsidRPr="00220048">
        <w:rPr>
          <w:rFonts w:ascii="Arial" w:hAnsi="Arial" w:cs="Arial"/>
          <w:sz w:val="20"/>
        </w:rPr>
        <w:t xml:space="preserve"> </w:t>
      </w:r>
    </w:p>
    <w:p w:rsidR="00FE351B" w:rsidRPr="00220048" w:rsidRDefault="00FE351B" w:rsidP="00FE351B">
      <w:pPr>
        <w:pStyle w:val="left"/>
        <w:tabs>
          <w:tab w:val="left" w:pos="720"/>
        </w:tabs>
        <w:ind w:left="5664"/>
        <w:jc w:val="both"/>
        <w:rPr>
          <w:rFonts w:ascii="Arial" w:hAnsi="Arial" w:cs="Arial"/>
          <w:b/>
          <w:sz w:val="20"/>
        </w:rPr>
      </w:pPr>
      <w:r w:rsidRPr="00220048">
        <w:rPr>
          <w:rFonts w:ascii="Arial" w:hAnsi="Arial" w:cs="Arial"/>
          <w:b/>
          <w:sz w:val="20"/>
        </w:rPr>
        <w:tab/>
      </w:r>
    </w:p>
    <w:p w:rsidR="00A5220C" w:rsidRDefault="00A5220C" w:rsidP="00FE351B">
      <w:pPr>
        <w:pStyle w:val="left"/>
        <w:tabs>
          <w:tab w:val="left" w:pos="720"/>
        </w:tabs>
        <w:jc w:val="both"/>
        <w:rPr>
          <w:rFonts w:ascii="Arial" w:hAnsi="Arial" w:cs="Arial"/>
          <w:b/>
          <w:sz w:val="20"/>
        </w:rPr>
      </w:pPr>
    </w:p>
    <w:p w:rsidR="00A5220C" w:rsidRDefault="00A5220C" w:rsidP="00FE351B">
      <w:pPr>
        <w:pStyle w:val="left"/>
        <w:tabs>
          <w:tab w:val="left" w:pos="720"/>
        </w:tabs>
        <w:jc w:val="both"/>
        <w:rPr>
          <w:rFonts w:ascii="Arial" w:hAnsi="Arial" w:cs="Arial"/>
          <w:b/>
          <w:sz w:val="20"/>
        </w:rPr>
      </w:pPr>
    </w:p>
    <w:p w:rsidR="00A5220C" w:rsidRDefault="00A5220C" w:rsidP="00FE351B">
      <w:pPr>
        <w:pStyle w:val="left"/>
        <w:tabs>
          <w:tab w:val="left" w:pos="720"/>
        </w:tabs>
        <w:jc w:val="both"/>
        <w:rPr>
          <w:rFonts w:ascii="Arial" w:hAnsi="Arial" w:cs="Arial"/>
          <w:b/>
          <w:sz w:val="20"/>
        </w:rPr>
      </w:pPr>
    </w:p>
    <w:p w:rsidR="00FE351B" w:rsidRPr="00220048" w:rsidRDefault="00FE351B" w:rsidP="00FE351B">
      <w:pPr>
        <w:pStyle w:val="left"/>
        <w:tabs>
          <w:tab w:val="left" w:pos="720"/>
        </w:tabs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220048">
        <w:rPr>
          <w:rFonts w:ascii="Arial" w:hAnsi="Arial" w:cs="Arial"/>
          <w:b/>
          <w:sz w:val="20"/>
        </w:rPr>
        <w:t>CONSEGNA SCHEDE DI VALUTAZIONE</w:t>
      </w:r>
      <w:r w:rsidR="00210C70" w:rsidRPr="00220048">
        <w:rPr>
          <w:rFonts w:ascii="Arial" w:hAnsi="Arial" w:cs="Arial"/>
          <w:b/>
          <w:sz w:val="20"/>
        </w:rPr>
        <w:t xml:space="preserve"> 2</w:t>
      </w:r>
      <w:r w:rsidRPr="00220048">
        <w:rPr>
          <w:rFonts w:ascii="Arial" w:hAnsi="Arial" w:cs="Arial"/>
          <w:b/>
          <w:sz w:val="20"/>
        </w:rPr>
        <w:t>° QUADRIMESTRE</w:t>
      </w:r>
      <w:r w:rsidR="00961E47" w:rsidRPr="00220048">
        <w:rPr>
          <w:rFonts w:ascii="Arial" w:hAnsi="Arial" w:cs="Arial"/>
          <w:b/>
          <w:sz w:val="20"/>
        </w:rPr>
        <w:tab/>
      </w:r>
      <w:r w:rsidR="00237637">
        <w:rPr>
          <w:rFonts w:ascii="Arial" w:hAnsi="Arial" w:cs="Arial"/>
          <w:b/>
          <w:sz w:val="20"/>
        </w:rPr>
        <w:t xml:space="preserve"> </w:t>
      </w:r>
      <w:proofErr w:type="spellStart"/>
      <w:r w:rsidR="00237637">
        <w:rPr>
          <w:rFonts w:ascii="Arial" w:hAnsi="Arial" w:cs="Arial"/>
          <w:b/>
          <w:sz w:val="20"/>
        </w:rPr>
        <w:t>a.s.</w:t>
      </w:r>
      <w:proofErr w:type="spellEnd"/>
      <w:r w:rsidR="00237637">
        <w:rPr>
          <w:rFonts w:ascii="Arial" w:hAnsi="Arial" w:cs="Arial"/>
          <w:b/>
          <w:sz w:val="20"/>
        </w:rPr>
        <w:t xml:space="preserve"> 2015-2016</w:t>
      </w:r>
      <w:r w:rsidR="00F2336D" w:rsidRPr="00220048">
        <w:rPr>
          <w:rFonts w:ascii="Arial" w:hAnsi="Arial" w:cs="Arial"/>
          <w:b/>
          <w:sz w:val="20"/>
        </w:rPr>
        <w:t>.</w:t>
      </w:r>
    </w:p>
    <w:p w:rsidR="00F2336D" w:rsidRPr="00220048" w:rsidRDefault="00F2336D" w:rsidP="00EF5891">
      <w:pPr>
        <w:pStyle w:val="left"/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447D29" w:rsidRPr="009C6261" w:rsidRDefault="00FE351B" w:rsidP="00A5220C">
      <w:pPr>
        <w:pStyle w:val="left"/>
        <w:tabs>
          <w:tab w:val="left" w:pos="720"/>
        </w:tabs>
        <w:spacing w:line="480" w:lineRule="auto"/>
        <w:jc w:val="both"/>
        <w:rPr>
          <w:rFonts w:ascii="Arial" w:hAnsi="Arial" w:cs="Arial"/>
          <w:sz w:val="20"/>
        </w:rPr>
      </w:pPr>
      <w:r w:rsidRPr="00220048">
        <w:rPr>
          <w:rFonts w:ascii="Arial" w:hAnsi="Arial" w:cs="Arial"/>
          <w:sz w:val="20"/>
        </w:rPr>
        <w:t>I sigg. Genitori sono invitati a</w:t>
      </w:r>
      <w:r w:rsidR="00900BF6" w:rsidRPr="00220048">
        <w:rPr>
          <w:rFonts w:ascii="Arial" w:hAnsi="Arial" w:cs="Arial"/>
          <w:sz w:val="20"/>
        </w:rPr>
        <w:t xml:space="preserve"> ritirare le </w:t>
      </w:r>
      <w:r w:rsidRPr="00220048">
        <w:rPr>
          <w:rFonts w:ascii="Arial" w:hAnsi="Arial" w:cs="Arial"/>
          <w:sz w:val="20"/>
        </w:rPr>
        <w:t xml:space="preserve">Schede di Valutazione del </w:t>
      </w:r>
      <w:r w:rsidR="00F67DE1" w:rsidRPr="00220048">
        <w:rPr>
          <w:rFonts w:ascii="Arial" w:hAnsi="Arial" w:cs="Arial"/>
          <w:sz w:val="20"/>
        </w:rPr>
        <w:t>I</w:t>
      </w:r>
      <w:r w:rsidR="00F05379" w:rsidRPr="00220048">
        <w:rPr>
          <w:rFonts w:ascii="Arial" w:hAnsi="Arial" w:cs="Arial"/>
          <w:sz w:val="20"/>
        </w:rPr>
        <w:t>I</w:t>
      </w:r>
      <w:r w:rsidRPr="00220048">
        <w:rPr>
          <w:rFonts w:ascii="Arial" w:hAnsi="Arial" w:cs="Arial"/>
          <w:sz w:val="20"/>
        </w:rPr>
        <w:t xml:space="preserve"> Quadrimestre</w:t>
      </w:r>
      <w:r w:rsidR="00154587">
        <w:rPr>
          <w:rFonts w:ascii="Arial" w:hAnsi="Arial" w:cs="Arial"/>
          <w:sz w:val="20"/>
        </w:rPr>
        <w:t xml:space="preserve"> </w:t>
      </w:r>
      <w:r w:rsidR="00154587" w:rsidRPr="009C6261">
        <w:rPr>
          <w:rFonts w:ascii="Arial" w:hAnsi="Arial" w:cs="Arial"/>
          <w:sz w:val="20"/>
        </w:rPr>
        <w:t>firmate dal Dirigente scolastico</w:t>
      </w:r>
      <w:r w:rsidR="00580F3B">
        <w:rPr>
          <w:rFonts w:ascii="Arial" w:hAnsi="Arial" w:cs="Arial"/>
          <w:sz w:val="20"/>
        </w:rPr>
        <w:t>,</w:t>
      </w:r>
      <w:r w:rsidRPr="00220048">
        <w:rPr>
          <w:rFonts w:ascii="Arial" w:hAnsi="Arial" w:cs="Arial"/>
          <w:sz w:val="20"/>
        </w:rPr>
        <w:t xml:space="preserve"> presso le rispettive sedi</w:t>
      </w:r>
      <w:r w:rsidR="00C66020">
        <w:rPr>
          <w:rFonts w:ascii="Arial" w:hAnsi="Arial" w:cs="Arial"/>
          <w:sz w:val="20"/>
        </w:rPr>
        <w:t>,</w:t>
      </w:r>
      <w:r w:rsidRPr="00220048">
        <w:rPr>
          <w:rFonts w:ascii="Arial" w:hAnsi="Arial" w:cs="Arial"/>
          <w:sz w:val="20"/>
        </w:rPr>
        <w:t xml:space="preserve"> il giorno </w:t>
      </w:r>
      <w:r w:rsidR="00237637">
        <w:rPr>
          <w:rFonts w:ascii="Arial" w:hAnsi="Arial" w:cs="Arial"/>
          <w:b/>
          <w:sz w:val="20"/>
        </w:rPr>
        <w:t>SABATO 11</w:t>
      </w:r>
      <w:r w:rsidR="00210C70" w:rsidRPr="00220048">
        <w:rPr>
          <w:rFonts w:ascii="Arial" w:hAnsi="Arial" w:cs="Arial"/>
          <w:b/>
          <w:sz w:val="20"/>
        </w:rPr>
        <w:t xml:space="preserve"> GIUGNO</w:t>
      </w:r>
      <w:r w:rsidR="00280F53" w:rsidRPr="00220048">
        <w:rPr>
          <w:rFonts w:ascii="Arial" w:hAnsi="Arial" w:cs="Arial"/>
          <w:b/>
          <w:sz w:val="20"/>
        </w:rPr>
        <w:t xml:space="preserve"> 201</w:t>
      </w:r>
      <w:r w:rsidR="00237637">
        <w:rPr>
          <w:rFonts w:ascii="Arial" w:hAnsi="Arial" w:cs="Arial"/>
          <w:b/>
          <w:sz w:val="20"/>
        </w:rPr>
        <w:t>6</w:t>
      </w:r>
      <w:r w:rsidR="00220048" w:rsidRPr="00220048">
        <w:rPr>
          <w:rFonts w:ascii="Arial" w:hAnsi="Arial" w:cs="Arial"/>
          <w:sz w:val="20"/>
        </w:rPr>
        <w:t xml:space="preserve"> </w:t>
      </w:r>
      <w:r w:rsidR="00237637">
        <w:rPr>
          <w:rFonts w:ascii="Arial" w:hAnsi="Arial" w:cs="Arial"/>
          <w:b/>
          <w:sz w:val="20"/>
        </w:rPr>
        <w:t>DALLE ORE 09.30</w:t>
      </w:r>
      <w:r w:rsidR="009369DE">
        <w:rPr>
          <w:rFonts w:ascii="Arial" w:hAnsi="Arial" w:cs="Arial"/>
          <w:b/>
          <w:sz w:val="20"/>
        </w:rPr>
        <w:t xml:space="preserve"> ALLE ORE 11</w:t>
      </w:r>
      <w:r w:rsidR="003B71A8">
        <w:rPr>
          <w:rFonts w:ascii="Arial" w:hAnsi="Arial" w:cs="Arial"/>
          <w:b/>
          <w:sz w:val="20"/>
        </w:rPr>
        <w:t>:30</w:t>
      </w:r>
      <w:r w:rsidR="00536904" w:rsidRPr="009C6261">
        <w:rPr>
          <w:rFonts w:ascii="Arial" w:hAnsi="Arial" w:cs="Arial"/>
          <w:sz w:val="20"/>
        </w:rPr>
        <w:t>.</w:t>
      </w:r>
    </w:p>
    <w:p w:rsidR="006D06CA" w:rsidRPr="00220048" w:rsidRDefault="00767C22" w:rsidP="00A5220C">
      <w:pPr>
        <w:pStyle w:val="left"/>
        <w:tabs>
          <w:tab w:val="left" w:pos="720"/>
        </w:tabs>
        <w:spacing w:line="480" w:lineRule="auto"/>
        <w:jc w:val="both"/>
        <w:rPr>
          <w:rFonts w:ascii="Arial" w:hAnsi="Arial" w:cs="Arial"/>
          <w:sz w:val="20"/>
        </w:rPr>
      </w:pPr>
      <w:r w:rsidRPr="00220048">
        <w:rPr>
          <w:rFonts w:ascii="Arial" w:hAnsi="Arial" w:cs="Arial"/>
          <w:sz w:val="20"/>
        </w:rPr>
        <w:t xml:space="preserve">Qualora un genitore non potesse ritirare </w:t>
      </w:r>
      <w:smartTag w:uri="urn:schemas-microsoft-com:office:smarttags" w:element="PersonName">
        <w:smartTagPr>
          <w:attr w:name="ProductID" w:val="La Scheda"/>
        </w:smartTagPr>
        <w:r w:rsidRPr="00220048">
          <w:rPr>
            <w:rFonts w:ascii="Arial" w:hAnsi="Arial" w:cs="Arial"/>
            <w:sz w:val="20"/>
          </w:rPr>
          <w:t>la Scheda</w:t>
        </w:r>
      </w:smartTag>
      <w:r w:rsidRPr="00220048">
        <w:rPr>
          <w:rFonts w:ascii="Arial" w:hAnsi="Arial" w:cs="Arial"/>
          <w:sz w:val="20"/>
        </w:rPr>
        <w:t xml:space="preserve"> di Valutazione </w:t>
      </w:r>
      <w:r w:rsidRPr="00220048">
        <w:rPr>
          <w:rFonts w:ascii="Arial" w:hAnsi="Arial" w:cs="Arial"/>
          <w:b/>
          <w:sz w:val="20"/>
        </w:rPr>
        <w:t xml:space="preserve">potrà </w:t>
      </w:r>
      <w:r w:rsidR="00900BF6" w:rsidRPr="00220048">
        <w:rPr>
          <w:rFonts w:ascii="Arial" w:hAnsi="Arial" w:cs="Arial"/>
          <w:b/>
          <w:sz w:val="20"/>
        </w:rPr>
        <w:t>delegare in forma scritta una persona di sua fiducia</w:t>
      </w:r>
      <w:r w:rsidRPr="00220048">
        <w:rPr>
          <w:rFonts w:ascii="Arial" w:hAnsi="Arial" w:cs="Arial"/>
          <w:sz w:val="20"/>
        </w:rPr>
        <w:t xml:space="preserve">. </w:t>
      </w:r>
    </w:p>
    <w:p w:rsidR="00F67DE1" w:rsidRDefault="006D06CA" w:rsidP="00A5220C">
      <w:pPr>
        <w:pStyle w:val="left"/>
        <w:tabs>
          <w:tab w:val="left" w:pos="720"/>
        </w:tabs>
        <w:spacing w:line="480" w:lineRule="auto"/>
        <w:jc w:val="both"/>
        <w:rPr>
          <w:rFonts w:ascii="Arial" w:hAnsi="Arial" w:cs="Arial"/>
          <w:b/>
          <w:sz w:val="20"/>
        </w:rPr>
      </w:pPr>
      <w:r w:rsidRPr="00220048">
        <w:rPr>
          <w:rFonts w:ascii="Arial" w:hAnsi="Arial" w:cs="Arial"/>
          <w:sz w:val="20"/>
        </w:rPr>
        <w:t xml:space="preserve">Chi non potesse </w:t>
      </w:r>
      <w:r w:rsidR="00900BF6" w:rsidRPr="00220048">
        <w:rPr>
          <w:rFonts w:ascii="Arial" w:hAnsi="Arial" w:cs="Arial"/>
          <w:sz w:val="20"/>
        </w:rPr>
        <w:t xml:space="preserve">intervenire </w:t>
      </w:r>
      <w:r w:rsidR="00237637">
        <w:rPr>
          <w:rFonts w:ascii="Arial" w:hAnsi="Arial" w:cs="Arial"/>
          <w:b/>
          <w:sz w:val="20"/>
        </w:rPr>
        <w:t>SABATO</w:t>
      </w:r>
      <w:r w:rsidR="00BD1CFA" w:rsidRPr="00BD1CFA">
        <w:rPr>
          <w:rFonts w:ascii="Arial" w:hAnsi="Arial" w:cs="Arial"/>
          <w:b/>
          <w:sz w:val="20"/>
        </w:rPr>
        <w:t xml:space="preserve"> 11 GIUGNO</w:t>
      </w:r>
      <w:r w:rsidR="00900BF6" w:rsidRPr="00220048">
        <w:rPr>
          <w:rFonts w:ascii="Arial" w:hAnsi="Arial" w:cs="Arial"/>
          <w:sz w:val="20"/>
        </w:rPr>
        <w:t>, potrà ritirare la scheda</w:t>
      </w:r>
      <w:r w:rsidR="00323576">
        <w:rPr>
          <w:rFonts w:ascii="Arial" w:hAnsi="Arial" w:cs="Arial"/>
          <w:sz w:val="20"/>
        </w:rPr>
        <w:t xml:space="preserve"> presso l’ufficio a</w:t>
      </w:r>
      <w:r w:rsidRPr="00220048">
        <w:rPr>
          <w:rFonts w:ascii="Arial" w:hAnsi="Arial" w:cs="Arial"/>
          <w:sz w:val="20"/>
        </w:rPr>
        <w:t>lunni</w:t>
      </w:r>
      <w:r w:rsidR="00900BF6" w:rsidRPr="00220048">
        <w:rPr>
          <w:rFonts w:ascii="Arial" w:hAnsi="Arial" w:cs="Arial"/>
          <w:sz w:val="20"/>
        </w:rPr>
        <w:t xml:space="preserve"> </w:t>
      </w:r>
      <w:r w:rsidRPr="00220048">
        <w:rPr>
          <w:rFonts w:ascii="Arial" w:hAnsi="Arial" w:cs="Arial"/>
          <w:sz w:val="20"/>
        </w:rPr>
        <w:t>a partire da</w:t>
      </w:r>
      <w:r w:rsidR="00F67DE1" w:rsidRPr="00220048">
        <w:rPr>
          <w:rFonts w:ascii="Arial" w:hAnsi="Arial" w:cs="Arial"/>
          <w:sz w:val="20"/>
        </w:rPr>
        <w:t xml:space="preserve"> </w:t>
      </w:r>
      <w:r w:rsidR="00237637">
        <w:rPr>
          <w:rFonts w:ascii="Arial" w:hAnsi="Arial" w:cs="Arial"/>
          <w:b/>
          <w:sz w:val="20"/>
        </w:rPr>
        <w:t>MARTEDI’ 14</w:t>
      </w:r>
      <w:r w:rsidR="00210C70" w:rsidRPr="00220048">
        <w:rPr>
          <w:rFonts w:ascii="Arial" w:hAnsi="Arial" w:cs="Arial"/>
          <w:b/>
          <w:sz w:val="20"/>
        </w:rPr>
        <w:t xml:space="preserve"> GIUGNO</w:t>
      </w:r>
      <w:r w:rsidR="00237637">
        <w:rPr>
          <w:rFonts w:ascii="Arial" w:hAnsi="Arial" w:cs="Arial"/>
          <w:b/>
          <w:sz w:val="20"/>
        </w:rPr>
        <w:t xml:space="preserve"> 2016</w:t>
      </w:r>
      <w:r w:rsidR="00220048" w:rsidRPr="00220048">
        <w:rPr>
          <w:rFonts w:ascii="Arial" w:hAnsi="Arial" w:cs="Arial"/>
          <w:b/>
          <w:sz w:val="20"/>
        </w:rPr>
        <w:t xml:space="preserve"> negli orari di sportello. </w:t>
      </w:r>
    </w:p>
    <w:p w:rsidR="001B59A1" w:rsidRDefault="001B59A1" w:rsidP="00A5220C">
      <w:pPr>
        <w:pStyle w:val="left"/>
        <w:tabs>
          <w:tab w:val="left" w:pos="720"/>
        </w:tabs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 stesso documento di valutazione sarà pubblicato nel registro elettronico se</w:t>
      </w:r>
      <w:r w:rsidR="009369DE">
        <w:rPr>
          <w:rFonts w:ascii="Arial" w:hAnsi="Arial" w:cs="Arial"/>
          <w:b/>
          <w:sz w:val="20"/>
        </w:rPr>
        <w:t xml:space="preserve">mpre nella </w:t>
      </w:r>
      <w:r w:rsidR="00237637">
        <w:rPr>
          <w:rFonts w:ascii="Arial" w:hAnsi="Arial" w:cs="Arial"/>
          <w:b/>
          <w:sz w:val="20"/>
        </w:rPr>
        <w:t>giornata di VENERDI</w:t>
      </w:r>
      <w:r>
        <w:rPr>
          <w:rFonts w:ascii="Arial" w:hAnsi="Arial" w:cs="Arial"/>
          <w:b/>
          <w:sz w:val="20"/>
        </w:rPr>
        <w:t>’</w:t>
      </w:r>
      <w:r w:rsidRPr="00220048">
        <w:rPr>
          <w:rFonts w:ascii="Arial" w:hAnsi="Arial" w:cs="Arial"/>
          <w:b/>
          <w:sz w:val="20"/>
        </w:rPr>
        <w:t xml:space="preserve"> </w:t>
      </w:r>
      <w:r w:rsidR="00237637">
        <w:rPr>
          <w:rFonts w:ascii="Arial" w:hAnsi="Arial" w:cs="Arial"/>
          <w:b/>
          <w:sz w:val="20"/>
        </w:rPr>
        <w:t>10</w:t>
      </w:r>
      <w:r w:rsidRPr="00220048">
        <w:rPr>
          <w:rFonts w:ascii="Arial" w:hAnsi="Arial" w:cs="Arial"/>
          <w:b/>
          <w:sz w:val="20"/>
        </w:rPr>
        <w:t xml:space="preserve"> GIUGNO 201</w:t>
      </w:r>
      <w:r w:rsidR="00323576">
        <w:rPr>
          <w:rFonts w:ascii="Arial" w:hAnsi="Arial" w:cs="Arial"/>
          <w:b/>
          <w:sz w:val="20"/>
        </w:rPr>
        <w:t>5</w:t>
      </w:r>
    </w:p>
    <w:p w:rsidR="00536904" w:rsidRPr="00220048" w:rsidRDefault="00536904" w:rsidP="00A5220C">
      <w:pPr>
        <w:pStyle w:val="left"/>
        <w:tabs>
          <w:tab w:val="left" w:pos="720"/>
        </w:tabs>
        <w:spacing w:line="480" w:lineRule="auto"/>
        <w:jc w:val="both"/>
        <w:rPr>
          <w:rFonts w:ascii="Arial" w:hAnsi="Arial" w:cs="Arial"/>
          <w:sz w:val="20"/>
        </w:rPr>
      </w:pPr>
    </w:p>
    <w:p w:rsidR="00220048" w:rsidRPr="00220048" w:rsidRDefault="00884AAE" w:rsidP="00A5220C">
      <w:pPr>
        <w:pStyle w:val="left"/>
        <w:tabs>
          <w:tab w:val="left" w:pos="720"/>
        </w:tabs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CALENDARIO SCOLASTICO </w:t>
      </w:r>
      <w:r w:rsidR="00237637">
        <w:rPr>
          <w:rFonts w:ascii="Arial" w:hAnsi="Arial" w:cs="Arial"/>
          <w:b/>
          <w:sz w:val="20"/>
        </w:rPr>
        <w:t>2016</w:t>
      </w:r>
      <w:r w:rsidR="00BD1CFA">
        <w:rPr>
          <w:rFonts w:ascii="Arial" w:hAnsi="Arial" w:cs="Arial"/>
          <w:b/>
          <w:sz w:val="20"/>
        </w:rPr>
        <w:t xml:space="preserve"> - 201</w:t>
      </w:r>
      <w:r w:rsidR="00237637">
        <w:rPr>
          <w:rFonts w:ascii="Arial" w:hAnsi="Arial" w:cs="Arial"/>
          <w:b/>
          <w:sz w:val="20"/>
        </w:rPr>
        <w:t>7</w:t>
      </w:r>
    </w:p>
    <w:p w:rsidR="00220048" w:rsidRPr="00220048" w:rsidRDefault="00E10B96" w:rsidP="00A5220C">
      <w:pPr>
        <w:pStyle w:val="left"/>
        <w:tabs>
          <w:tab w:val="left" w:pos="7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calendario verrà approvato dal</w:t>
      </w:r>
      <w:r w:rsidR="00884AAE">
        <w:rPr>
          <w:rFonts w:ascii="Arial" w:hAnsi="Arial" w:cs="Arial"/>
          <w:sz w:val="20"/>
        </w:rPr>
        <w:t xml:space="preserve"> CDI di fine giugno</w:t>
      </w:r>
      <w:r>
        <w:rPr>
          <w:rFonts w:ascii="Arial" w:hAnsi="Arial" w:cs="Arial"/>
          <w:sz w:val="20"/>
        </w:rPr>
        <w:t xml:space="preserve"> pertanto, dopo tale delibera, potrà essere visionato</w:t>
      </w:r>
      <w:r w:rsidR="003B71A8">
        <w:rPr>
          <w:rFonts w:ascii="Arial" w:hAnsi="Arial" w:cs="Arial"/>
          <w:sz w:val="20"/>
        </w:rPr>
        <w:t xml:space="preserve"> sul sito d’Istituto e sulla vetrata all’ingresso della segreteria insieme alle </w:t>
      </w:r>
      <w:r w:rsidR="00220048" w:rsidRPr="00220048">
        <w:rPr>
          <w:rFonts w:ascii="Arial" w:hAnsi="Arial" w:cs="Arial"/>
          <w:sz w:val="20"/>
        </w:rPr>
        <w:t>varie organizzazioni orarie relative alla prima settimana di lezione.</w:t>
      </w:r>
    </w:p>
    <w:p w:rsidR="005722F3" w:rsidRDefault="00220048" w:rsidP="00F15427">
      <w:pPr>
        <w:pStyle w:val="left"/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10B96">
        <w:rPr>
          <w:rFonts w:ascii="Arial" w:hAnsi="Arial" w:cs="Arial"/>
          <w:sz w:val="20"/>
        </w:rPr>
        <w:tab/>
      </w:r>
      <w:r w:rsidR="00E10B96">
        <w:rPr>
          <w:rFonts w:ascii="Arial" w:hAnsi="Arial" w:cs="Arial"/>
          <w:sz w:val="20"/>
        </w:rPr>
        <w:tab/>
      </w:r>
      <w:r w:rsidR="005722F3" w:rsidRPr="00220048">
        <w:rPr>
          <w:rFonts w:ascii="Arial" w:hAnsi="Arial" w:cs="Arial"/>
          <w:sz w:val="20"/>
        </w:rPr>
        <w:t>IL DIRIGENTE SCOLASTICO</w:t>
      </w:r>
    </w:p>
    <w:p w:rsidR="00220048" w:rsidRPr="00220048" w:rsidRDefault="00220048" w:rsidP="00220048">
      <w:pPr>
        <w:pStyle w:val="left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2004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71A8">
        <w:rPr>
          <w:rFonts w:ascii="Arial" w:hAnsi="Arial" w:cs="Arial"/>
          <w:sz w:val="22"/>
          <w:szCs w:val="22"/>
        </w:rPr>
        <w:t xml:space="preserve">  </w:t>
      </w:r>
      <w:r w:rsidR="009369DE">
        <w:rPr>
          <w:rFonts w:ascii="Arial" w:hAnsi="Arial" w:cs="Arial"/>
          <w:sz w:val="22"/>
          <w:szCs w:val="22"/>
        </w:rPr>
        <w:t>Prof. Claudio Cancelli</w:t>
      </w:r>
      <w:r w:rsidRPr="00220048">
        <w:rPr>
          <w:rFonts w:ascii="Arial" w:hAnsi="Arial" w:cs="Arial"/>
          <w:sz w:val="22"/>
          <w:szCs w:val="22"/>
        </w:rPr>
        <w:t xml:space="preserve"> </w:t>
      </w:r>
    </w:p>
    <w:p w:rsidR="00220048" w:rsidRDefault="00220048" w:rsidP="00F15427">
      <w:pPr>
        <w:pStyle w:val="left"/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9E40F2" w:rsidRDefault="009E40F2" w:rsidP="00F15427">
      <w:pPr>
        <w:pStyle w:val="left"/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9E40F2" w:rsidRDefault="009E40F2" w:rsidP="00F15427">
      <w:pPr>
        <w:pStyle w:val="left"/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9E40F2" w:rsidRDefault="009E40F2" w:rsidP="00F15427">
      <w:pPr>
        <w:pStyle w:val="left"/>
        <w:tabs>
          <w:tab w:val="left" w:pos="720"/>
        </w:tabs>
        <w:jc w:val="both"/>
        <w:rPr>
          <w:rFonts w:ascii="Arial" w:hAnsi="Arial" w:cs="Arial"/>
          <w:sz w:val="20"/>
        </w:rPr>
      </w:pPr>
    </w:p>
    <w:sectPr w:rsidR="009E40F2" w:rsidSect="00DE051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8EE"/>
    <w:multiLevelType w:val="hybridMultilevel"/>
    <w:tmpl w:val="C914846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B1B7A"/>
    <w:multiLevelType w:val="hybridMultilevel"/>
    <w:tmpl w:val="E598A5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B243E"/>
    <w:multiLevelType w:val="hybridMultilevel"/>
    <w:tmpl w:val="2EACF8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4DEB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8B1101"/>
    <w:multiLevelType w:val="hybridMultilevel"/>
    <w:tmpl w:val="F8627B9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6A6"/>
    <w:multiLevelType w:val="hybridMultilevel"/>
    <w:tmpl w:val="8C064F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263321"/>
    <w:multiLevelType w:val="hybridMultilevel"/>
    <w:tmpl w:val="6D92F8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B15A6"/>
    <w:multiLevelType w:val="hybridMultilevel"/>
    <w:tmpl w:val="B35C3C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895BA1"/>
    <w:multiLevelType w:val="hybridMultilevel"/>
    <w:tmpl w:val="0DE8E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B1FCA"/>
    <w:multiLevelType w:val="hybridMultilevel"/>
    <w:tmpl w:val="94D0981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C1CA8"/>
    <w:multiLevelType w:val="hybridMultilevel"/>
    <w:tmpl w:val="318AD9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C621A"/>
    <w:multiLevelType w:val="hybridMultilevel"/>
    <w:tmpl w:val="AF4A4D7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237599"/>
    <w:multiLevelType w:val="hybridMultilevel"/>
    <w:tmpl w:val="60B452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4C50E8"/>
    <w:multiLevelType w:val="hybridMultilevel"/>
    <w:tmpl w:val="82927BE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6B2CDF"/>
    <w:multiLevelType w:val="hybridMultilevel"/>
    <w:tmpl w:val="413048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1094C"/>
    <w:multiLevelType w:val="hybridMultilevel"/>
    <w:tmpl w:val="CD2CCC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56387"/>
    <w:multiLevelType w:val="hybridMultilevel"/>
    <w:tmpl w:val="468CDE3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4A41A2"/>
    <w:multiLevelType w:val="hybridMultilevel"/>
    <w:tmpl w:val="38463ED4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613D1AE1"/>
    <w:multiLevelType w:val="hybridMultilevel"/>
    <w:tmpl w:val="F72AC0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B46989"/>
    <w:multiLevelType w:val="hybridMultilevel"/>
    <w:tmpl w:val="F3A4A0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91666"/>
    <w:multiLevelType w:val="hybridMultilevel"/>
    <w:tmpl w:val="D4F8A8A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B97239"/>
    <w:multiLevelType w:val="hybridMultilevel"/>
    <w:tmpl w:val="A73C3E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544BB"/>
    <w:multiLevelType w:val="hybridMultilevel"/>
    <w:tmpl w:val="13F4E6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812B48"/>
    <w:multiLevelType w:val="hybridMultilevel"/>
    <w:tmpl w:val="3E12C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9E3D08"/>
    <w:multiLevelType w:val="hybridMultilevel"/>
    <w:tmpl w:val="9A3EDE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6460F2"/>
    <w:multiLevelType w:val="hybridMultilevel"/>
    <w:tmpl w:val="D91ECF9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1B005F"/>
    <w:multiLevelType w:val="hybridMultilevel"/>
    <w:tmpl w:val="CACEE8B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A675A"/>
    <w:multiLevelType w:val="hybridMultilevel"/>
    <w:tmpl w:val="5CDCE35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9"/>
  </w:num>
  <w:num w:numId="5">
    <w:abstractNumId w:val="8"/>
  </w:num>
  <w:num w:numId="6">
    <w:abstractNumId w:val="13"/>
  </w:num>
  <w:num w:numId="7">
    <w:abstractNumId w:val="20"/>
  </w:num>
  <w:num w:numId="8">
    <w:abstractNumId w:val="24"/>
  </w:num>
  <w:num w:numId="9">
    <w:abstractNumId w:val="5"/>
  </w:num>
  <w:num w:numId="10">
    <w:abstractNumId w:val="6"/>
  </w:num>
  <w:num w:numId="11">
    <w:abstractNumId w:val="18"/>
  </w:num>
  <w:num w:numId="12">
    <w:abstractNumId w:val="14"/>
  </w:num>
  <w:num w:numId="13">
    <w:abstractNumId w:val="10"/>
  </w:num>
  <w:num w:numId="14">
    <w:abstractNumId w:val="1"/>
  </w:num>
  <w:num w:numId="15">
    <w:abstractNumId w:val="22"/>
  </w:num>
  <w:num w:numId="16">
    <w:abstractNumId w:val="7"/>
  </w:num>
  <w:num w:numId="17">
    <w:abstractNumId w:val="2"/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21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FE"/>
    <w:rsid w:val="0000383C"/>
    <w:rsid w:val="0001610E"/>
    <w:rsid w:val="00022F05"/>
    <w:rsid w:val="00024A26"/>
    <w:rsid w:val="0003286C"/>
    <w:rsid w:val="00032DD5"/>
    <w:rsid w:val="00034B97"/>
    <w:rsid w:val="000465C7"/>
    <w:rsid w:val="00056DF3"/>
    <w:rsid w:val="00057465"/>
    <w:rsid w:val="00070407"/>
    <w:rsid w:val="000743E8"/>
    <w:rsid w:val="0007662B"/>
    <w:rsid w:val="000942DF"/>
    <w:rsid w:val="00094A2E"/>
    <w:rsid w:val="000A0DEF"/>
    <w:rsid w:val="000A0EF7"/>
    <w:rsid w:val="000A368C"/>
    <w:rsid w:val="000A6FC7"/>
    <w:rsid w:val="000A78B7"/>
    <w:rsid w:val="000B40A1"/>
    <w:rsid w:val="000B463C"/>
    <w:rsid w:val="000B5515"/>
    <w:rsid w:val="000B6D10"/>
    <w:rsid w:val="000C1EAA"/>
    <w:rsid w:val="000C296F"/>
    <w:rsid w:val="000C3414"/>
    <w:rsid w:val="000D074F"/>
    <w:rsid w:val="000D3686"/>
    <w:rsid w:val="000D3DBC"/>
    <w:rsid w:val="000D4EDC"/>
    <w:rsid w:val="000D7E27"/>
    <w:rsid w:val="000E0328"/>
    <w:rsid w:val="000E7C31"/>
    <w:rsid w:val="000F3EBC"/>
    <w:rsid w:val="0010581B"/>
    <w:rsid w:val="00111EDB"/>
    <w:rsid w:val="00112FE9"/>
    <w:rsid w:val="00112FF4"/>
    <w:rsid w:val="001141B1"/>
    <w:rsid w:val="00114865"/>
    <w:rsid w:val="0011565B"/>
    <w:rsid w:val="00115874"/>
    <w:rsid w:val="001328ED"/>
    <w:rsid w:val="0014074D"/>
    <w:rsid w:val="00143808"/>
    <w:rsid w:val="001463A7"/>
    <w:rsid w:val="00147306"/>
    <w:rsid w:val="001515BF"/>
    <w:rsid w:val="00154587"/>
    <w:rsid w:val="001562CF"/>
    <w:rsid w:val="00165DE7"/>
    <w:rsid w:val="0016777D"/>
    <w:rsid w:val="00175965"/>
    <w:rsid w:val="00182D74"/>
    <w:rsid w:val="00184555"/>
    <w:rsid w:val="00187CCD"/>
    <w:rsid w:val="00192CC9"/>
    <w:rsid w:val="001938A9"/>
    <w:rsid w:val="001A424B"/>
    <w:rsid w:val="001A597B"/>
    <w:rsid w:val="001B5442"/>
    <w:rsid w:val="001B59A1"/>
    <w:rsid w:val="001B6C56"/>
    <w:rsid w:val="001C457E"/>
    <w:rsid w:val="001E1BCB"/>
    <w:rsid w:val="001F071B"/>
    <w:rsid w:val="001F0BCD"/>
    <w:rsid w:val="001F2F86"/>
    <w:rsid w:val="001F3F99"/>
    <w:rsid w:val="001F6A8C"/>
    <w:rsid w:val="001F7D91"/>
    <w:rsid w:val="002030CF"/>
    <w:rsid w:val="00210C70"/>
    <w:rsid w:val="002138B9"/>
    <w:rsid w:val="00220048"/>
    <w:rsid w:val="002202ED"/>
    <w:rsid w:val="00233967"/>
    <w:rsid w:val="00237637"/>
    <w:rsid w:val="00243749"/>
    <w:rsid w:val="002454E5"/>
    <w:rsid w:val="002572E3"/>
    <w:rsid w:val="00266E49"/>
    <w:rsid w:val="00270A4C"/>
    <w:rsid w:val="00271C29"/>
    <w:rsid w:val="00274259"/>
    <w:rsid w:val="00280F53"/>
    <w:rsid w:val="0028395B"/>
    <w:rsid w:val="00291CF7"/>
    <w:rsid w:val="00293D15"/>
    <w:rsid w:val="0029777C"/>
    <w:rsid w:val="002A19C6"/>
    <w:rsid w:val="002A1A20"/>
    <w:rsid w:val="002A2248"/>
    <w:rsid w:val="002A6057"/>
    <w:rsid w:val="002B4FF7"/>
    <w:rsid w:val="002B519F"/>
    <w:rsid w:val="002B5377"/>
    <w:rsid w:val="002E06C0"/>
    <w:rsid w:val="002E3463"/>
    <w:rsid w:val="002F59A6"/>
    <w:rsid w:val="003116E0"/>
    <w:rsid w:val="00323576"/>
    <w:rsid w:val="00324C52"/>
    <w:rsid w:val="003272CA"/>
    <w:rsid w:val="00340E4C"/>
    <w:rsid w:val="003431F3"/>
    <w:rsid w:val="00343F3B"/>
    <w:rsid w:val="003472FB"/>
    <w:rsid w:val="00347F37"/>
    <w:rsid w:val="0035396F"/>
    <w:rsid w:val="003556AE"/>
    <w:rsid w:val="00357B27"/>
    <w:rsid w:val="00365DB5"/>
    <w:rsid w:val="00367073"/>
    <w:rsid w:val="003670BF"/>
    <w:rsid w:val="0037249B"/>
    <w:rsid w:val="0037255C"/>
    <w:rsid w:val="003734CC"/>
    <w:rsid w:val="00381FF0"/>
    <w:rsid w:val="00383709"/>
    <w:rsid w:val="003934C9"/>
    <w:rsid w:val="00396196"/>
    <w:rsid w:val="003A5D12"/>
    <w:rsid w:val="003B4320"/>
    <w:rsid w:val="003B6D90"/>
    <w:rsid w:val="003B71A8"/>
    <w:rsid w:val="003B73EC"/>
    <w:rsid w:val="003C0771"/>
    <w:rsid w:val="003C3BDF"/>
    <w:rsid w:val="003E36B1"/>
    <w:rsid w:val="003E3A93"/>
    <w:rsid w:val="003F52DD"/>
    <w:rsid w:val="0041064E"/>
    <w:rsid w:val="00410AF5"/>
    <w:rsid w:val="00415028"/>
    <w:rsid w:val="00415C23"/>
    <w:rsid w:val="00415F60"/>
    <w:rsid w:val="004242BF"/>
    <w:rsid w:val="00427DEC"/>
    <w:rsid w:val="0043086E"/>
    <w:rsid w:val="00431B6C"/>
    <w:rsid w:val="00432B60"/>
    <w:rsid w:val="00432C33"/>
    <w:rsid w:val="00441103"/>
    <w:rsid w:val="00445BBD"/>
    <w:rsid w:val="004469B3"/>
    <w:rsid w:val="00447D29"/>
    <w:rsid w:val="00451DEA"/>
    <w:rsid w:val="00452C48"/>
    <w:rsid w:val="00453376"/>
    <w:rsid w:val="00461B93"/>
    <w:rsid w:val="00465FC1"/>
    <w:rsid w:val="0049005D"/>
    <w:rsid w:val="004911BD"/>
    <w:rsid w:val="00496743"/>
    <w:rsid w:val="004A30F6"/>
    <w:rsid w:val="004A4FDF"/>
    <w:rsid w:val="004A69CC"/>
    <w:rsid w:val="004B46A2"/>
    <w:rsid w:val="004C4081"/>
    <w:rsid w:val="004C5D0C"/>
    <w:rsid w:val="004C61EE"/>
    <w:rsid w:val="004D3242"/>
    <w:rsid w:val="004D519F"/>
    <w:rsid w:val="004D5DF3"/>
    <w:rsid w:val="004E0A53"/>
    <w:rsid w:val="004E0C1F"/>
    <w:rsid w:val="004E6C7F"/>
    <w:rsid w:val="004F2489"/>
    <w:rsid w:val="004F4E3F"/>
    <w:rsid w:val="0050045B"/>
    <w:rsid w:val="00502779"/>
    <w:rsid w:val="005046EC"/>
    <w:rsid w:val="0051490C"/>
    <w:rsid w:val="00534AAB"/>
    <w:rsid w:val="00534B28"/>
    <w:rsid w:val="00536904"/>
    <w:rsid w:val="0055697A"/>
    <w:rsid w:val="005609DD"/>
    <w:rsid w:val="005634FE"/>
    <w:rsid w:val="005722F3"/>
    <w:rsid w:val="00580F3B"/>
    <w:rsid w:val="00595E1C"/>
    <w:rsid w:val="00597210"/>
    <w:rsid w:val="005A4E0F"/>
    <w:rsid w:val="005B20D7"/>
    <w:rsid w:val="005C045D"/>
    <w:rsid w:val="005C1B80"/>
    <w:rsid w:val="005C1F0B"/>
    <w:rsid w:val="005C281A"/>
    <w:rsid w:val="005D0FD5"/>
    <w:rsid w:val="005D4981"/>
    <w:rsid w:val="005E7EFF"/>
    <w:rsid w:val="005F0847"/>
    <w:rsid w:val="005F090D"/>
    <w:rsid w:val="005F6502"/>
    <w:rsid w:val="00601469"/>
    <w:rsid w:val="00603BD9"/>
    <w:rsid w:val="00605BC0"/>
    <w:rsid w:val="006113FE"/>
    <w:rsid w:val="00625B43"/>
    <w:rsid w:val="00627FBE"/>
    <w:rsid w:val="0063131A"/>
    <w:rsid w:val="006354BD"/>
    <w:rsid w:val="00635553"/>
    <w:rsid w:val="00636AFC"/>
    <w:rsid w:val="0064729F"/>
    <w:rsid w:val="00647673"/>
    <w:rsid w:val="00647762"/>
    <w:rsid w:val="0065648C"/>
    <w:rsid w:val="00660221"/>
    <w:rsid w:val="006650FC"/>
    <w:rsid w:val="00665B99"/>
    <w:rsid w:val="00666B27"/>
    <w:rsid w:val="00684470"/>
    <w:rsid w:val="00691FBD"/>
    <w:rsid w:val="00696428"/>
    <w:rsid w:val="00697860"/>
    <w:rsid w:val="006B13B2"/>
    <w:rsid w:val="006B1BCD"/>
    <w:rsid w:val="006B29C1"/>
    <w:rsid w:val="006B5940"/>
    <w:rsid w:val="006D06CA"/>
    <w:rsid w:val="006D41A0"/>
    <w:rsid w:val="006D528E"/>
    <w:rsid w:val="006D5769"/>
    <w:rsid w:val="006E4CE4"/>
    <w:rsid w:val="006E7D12"/>
    <w:rsid w:val="006F5E74"/>
    <w:rsid w:val="00701C4C"/>
    <w:rsid w:val="00712657"/>
    <w:rsid w:val="00720A36"/>
    <w:rsid w:val="00720C86"/>
    <w:rsid w:val="00723406"/>
    <w:rsid w:val="00724930"/>
    <w:rsid w:val="00727D02"/>
    <w:rsid w:val="0073283B"/>
    <w:rsid w:val="00754556"/>
    <w:rsid w:val="00755113"/>
    <w:rsid w:val="00760B8D"/>
    <w:rsid w:val="007644FC"/>
    <w:rsid w:val="00767C22"/>
    <w:rsid w:val="0077010D"/>
    <w:rsid w:val="00780EB4"/>
    <w:rsid w:val="00796BB7"/>
    <w:rsid w:val="007A1C37"/>
    <w:rsid w:val="007A2521"/>
    <w:rsid w:val="007A3948"/>
    <w:rsid w:val="007A5586"/>
    <w:rsid w:val="007A5A3E"/>
    <w:rsid w:val="007C4C8E"/>
    <w:rsid w:val="007E067B"/>
    <w:rsid w:val="007E382F"/>
    <w:rsid w:val="007F21EC"/>
    <w:rsid w:val="007F3077"/>
    <w:rsid w:val="007F7234"/>
    <w:rsid w:val="007F7D54"/>
    <w:rsid w:val="00801472"/>
    <w:rsid w:val="008046EF"/>
    <w:rsid w:val="00806E3B"/>
    <w:rsid w:val="00816DCA"/>
    <w:rsid w:val="00822D33"/>
    <w:rsid w:val="008304AB"/>
    <w:rsid w:val="00832397"/>
    <w:rsid w:val="00834B9B"/>
    <w:rsid w:val="00841E00"/>
    <w:rsid w:val="008441A1"/>
    <w:rsid w:val="00845A07"/>
    <w:rsid w:val="008550A6"/>
    <w:rsid w:val="008551DC"/>
    <w:rsid w:val="008626C5"/>
    <w:rsid w:val="00862C9D"/>
    <w:rsid w:val="00863CAF"/>
    <w:rsid w:val="00863EED"/>
    <w:rsid w:val="008655F1"/>
    <w:rsid w:val="00876BD9"/>
    <w:rsid w:val="008832DE"/>
    <w:rsid w:val="00884AAE"/>
    <w:rsid w:val="00885F33"/>
    <w:rsid w:val="008B7EA6"/>
    <w:rsid w:val="008D1B51"/>
    <w:rsid w:val="008D3E38"/>
    <w:rsid w:val="008E1C80"/>
    <w:rsid w:val="008E44C1"/>
    <w:rsid w:val="008E55EF"/>
    <w:rsid w:val="008F4A31"/>
    <w:rsid w:val="008F5758"/>
    <w:rsid w:val="00900BF6"/>
    <w:rsid w:val="00907A92"/>
    <w:rsid w:val="00907BB3"/>
    <w:rsid w:val="00911C05"/>
    <w:rsid w:val="009121BC"/>
    <w:rsid w:val="00926EE1"/>
    <w:rsid w:val="00935CDA"/>
    <w:rsid w:val="009369DE"/>
    <w:rsid w:val="009402FF"/>
    <w:rsid w:val="00951E10"/>
    <w:rsid w:val="009560ED"/>
    <w:rsid w:val="00961E47"/>
    <w:rsid w:val="0096730F"/>
    <w:rsid w:val="00967909"/>
    <w:rsid w:val="00977333"/>
    <w:rsid w:val="009855C6"/>
    <w:rsid w:val="00986531"/>
    <w:rsid w:val="009A3CCA"/>
    <w:rsid w:val="009A47A4"/>
    <w:rsid w:val="009B1E41"/>
    <w:rsid w:val="009C2058"/>
    <w:rsid w:val="009C4044"/>
    <w:rsid w:val="009C6261"/>
    <w:rsid w:val="009D112B"/>
    <w:rsid w:val="009D3C77"/>
    <w:rsid w:val="009D4D90"/>
    <w:rsid w:val="009D6B40"/>
    <w:rsid w:val="009E15D1"/>
    <w:rsid w:val="009E40F2"/>
    <w:rsid w:val="009E4783"/>
    <w:rsid w:val="009E5411"/>
    <w:rsid w:val="009E632A"/>
    <w:rsid w:val="009F75B5"/>
    <w:rsid w:val="00A061C0"/>
    <w:rsid w:val="00A23A16"/>
    <w:rsid w:val="00A25DD8"/>
    <w:rsid w:val="00A27FA1"/>
    <w:rsid w:val="00A333BB"/>
    <w:rsid w:val="00A409B1"/>
    <w:rsid w:val="00A47E17"/>
    <w:rsid w:val="00A5140E"/>
    <w:rsid w:val="00A5220C"/>
    <w:rsid w:val="00A53A56"/>
    <w:rsid w:val="00A57A3A"/>
    <w:rsid w:val="00A64064"/>
    <w:rsid w:val="00A67A7D"/>
    <w:rsid w:val="00AA1928"/>
    <w:rsid w:val="00AA2065"/>
    <w:rsid w:val="00AB2750"/>
    <w:rsid w:val="00AB578E"/>
    <w:rsid w:val="00AC3EFA"/>
    <w:rsid w:val="00AC470A"/>
    <w:rsid w:val="00AC732D"/>
    <w:rsid w:val="00AD18A5"/>
    <w:rsid w:val="00AF0FCC"/>
    <w:rsid w:val="00AF41CB"/>
    <w:rsid w:val="00B01D78"/>
    <w:rsid w:val="00B02A53"/>
    <w:rsid w:val="00B073AB"/>
    <w:rsid w:val="00B14AA6"/>
    <w:rsid w:val="00B377F1"/>
    <w:rsid w:val="00B37E67"/>
    <w:rsid w:val="00B40FD9"/>
    <w:rsid w:val="00B43ED1"/>
    <w:rsid w:val="00B5099C"/>
    <w:rsid w:val="00B552BB"/>
    <w:rsid w:val="00B72270"/>
    <w:rsid w:val="00B7518B"/>
    <w:rsid w:val="00B75FD7"/>
    <w:rsid w:val="00B8069C"/>
    <w:rsid w:val="00B87150"/>
    <w:rsid w:val="00B924D8"/>
    <w:rsid w:val="00B92E92"/>
    <w:rsid w:val="00B95970"/>
    <w:rsid w:val="00BA1DF1"/>
    <w:rsid w:val="00BA3D37"/>
    <w:rsid w:val="00BA4B4C"/>
    <w:rsid w:val="00BB1526"/>
    <w:rsid w:val="00BB589C"/>
    <w:rsid w:val="00BB6550"/>
    <w:rsid w:val="00BC5FB5"/>
    <w:rsid w:val="00BD1CFA"/>
    <w:rsid w:val="00BD36EB"/>
    <w:rsid w:val="00BE1E29"/>
    <w:rsid w:val="00BE2EAB"/>
    <w:rsid w:val="00BE504A"/>
    <w:rsid w:val="00C0227C"/>
    <w:rsid w:val="00C05507"/>
    <w:rsid w:val="00C07652"/>
    <w:rsid w:val="00C078EF"/>
    <w:rsid w:val="00C212CD"/>
    <w:rsid w:val="00C24E52"/>
    <w:rsid w:val="00C35DB3"/>
    <w:rsid w:val="00C36BFE"/>
    <w:rsid w:val="00C42561"/>
    <w:rsid w:val="00C455B1"/>
    <w:rsid w:val="00C466D1"/>
    <w:rsid w:val="00C53BC5"/>
    <w:rsid w:val="00C57530"/>
    <w:rsid w:val="00C64AD8"/>
    <w:rsid w:val="00C653BB"/>
    <w:rsid w:val="00C66020"/>
    <w:rsid w:val="00C66378"/>
    <w:rsid w:val="00C70BAC"/>
    <w:rsid w:val="00C74B51"/>
    <w:rsid w:val="00C83C98"/>
    <w:rsid w:val="00C849FE"/>
    <w:rsid w:val="00C84B50"/>
    <w:rsid w:val="00C85FFC"/>
    <w:rsid w:val="00C87282"/>
    <w:rsid w:val="00C87AC6"/>
    <w:rsid w:val="00CA105C"/>
    <w:rsid w:val="00CA1249"/>
    <w:rsid w:val="00CB066F"/>
    <w:rsid w:val="00CB5F0D"/>
    <w:rsid w:val="00CB6A0B"/>
    <w:rsid w:val="00CB6BE0"/>
    <w:rsid w:val="00CC1C75"/>
    <w:rsid w:val="00CC39F0"/>
    <w:rsid w:val="00CC4EEE"/>
    <w:rsid w:val="00CD0374"/>
    <w:rsid w:val="00CD4182"/>
    <w:rsid w:val="00CE1757"/>
    <w:rsid w:val="00CE302B"/>
    <w:rsid w:val="00CE4F76"/>
    <w:rsid w:val="00CE580D"/>
    <w:rsid w:val="00CE71AB"/>
    <w:rsid w:val="00CE7D6B"/>
    <w:rsid w:val="00CF2384"/>
    <w:rsid w:val="00CF4898"/>
    <w:rsid w:val="00D07624"/>
    <w:rsid w:val="00D16A50"/>
    <w:rsid w:val="00D16BCA"/>
    <w:rsid w:val="00D17ABF"/>
    <w:rsid w:val="00D37F9C"/>
    <w:rsid w:val="00D57AB4"/>
    <w:rsid w:val="00D6140C"/>
    <w:rsid w:val="00D7017D"/>
    <w:rsid w:val="00D70251"/>
    <w:rsid w:val="00D745A0"/>
    <w:rsid w:val="00D74B84"/>
    <w:rsid w:val="00D83432"/>
    <w:rsid w:val="00D83BC7"/>
    <w:rsid w:val="00D84973"/>
    <w:rsid w:val="00D91910"/>
    <w:rsid w:val="00D934A3"/>
    <w:rsid w:val="00DA07D5"/>
    <w:rsid w:val="00DA17BF"/>
    <w:rsid w:val="00DB15DB"/>
    <w:rsid w:val="00DB27FF"/>
    <w:rsid w:val="00DB5248"/>
    <w:rsid w:val="00DC3971"/>
    <w:rsid w:val="00DC43D7"/>
    <w:rsid w:val="00DC554F"/>
    <w:rsid w:val="00DC5C81"/>
    <w:rsid w:val="00DC6E64"/>
    <w:rsid w:val="00DC74DB"/>
    <w:rsid w:val="00DE0510"/>
    <w:rsid w:val="00DE06C0"/>
    <w:rsid w:val="00E05186"/>
    <w:rsid w:val="00E06C20"/>
    <w:rsid w:val="00E10B96"/>
    <w:rsid w:val="00E1462A"/>
    <w:rsid w:val="00E1625A"/>
    <w:rsid w:val="00E214CD"/>
    <w:rsid w:val="00E22F7A"/>
    <w:rsid w:val="00E303F7"/>
    <w:rsid w:val="00E327D2"/>
    <w:rsid w:val="00E47C25"/>
    <w:rsid w:val="00E60F27"/>
    <w:rsid w:val="00E72849"/>
    <w:rsid w:val="00E83F18"/>
    <w:rsid w:val="00E861E2"/>
    <w:rsid w:val="00E872E0"/>
    <w:rsid w:val="00E94427"/>
    <w:rsid w:val="00EA32E9"/>
    <w:rsid w:val="00EA6F37"/>
    <w:rsid w:val="00EB6D8F"/>
    <w:rsid w:val="00EC129E"/>
    <w:rsid w:val="00EC19F6"/>
    <w:rsid w:val="00EC3314"/>
    <w:rsid w:val="00EC4159"/>
    <w:rsid w:val="00EC6917"/>
    <w:rsid w:val="00EC6F1E"/>
    <w:rsid w:val="00ED6ED3"/>
    <w:rsid w:val="00ED7E57"/>
    <w:rsid w:val="00EE2566"/>
    <w:rsid w:val="00EE72B4"/>
    <w:rsid w:val="00EF25FA"/>
    <w:rsid w:val="00EF5891"/>
    <w:rsid w:val="00EF6025"/>
    <w:rsid w:val="00EF6FB0"/>
    <w:rsid w:val="00F00834"/>
    <w:rsid w:val="00F00F8F"/>
    <w:rsid w:val="00F05379"/>
    <w:rsid w:val="00F06F27"/>
    <w:rsid w:val="00F0719D"/>
    <w:rsid w:val="00F15379"/>
    <w:rsid w:val="00F15427"/>
    <w:rsid w:val="00F2336D"/>
    <w:rsid w:val="00F30B18"/>
    <w:rsid w:val="00F32E51"/>
    <w:rsid w:val="00F354AC"/>
    <w:rsid w:val="00F367E8"/>
    <w:rsid w:val="00F443AA"/>
    <w:rsid w:val="00F46D05"/>
    <w:rsid w:val="00F47F9E"/>
    <w:rsid w:val="00F500DB"/>
    <w:rsid w:val="00F603AD"/>
    <w:rsid w:val="00F67DE1"/>
    <w:rsid w:val="00F74EF6"/>
    <w:rsid w:val="00F91F3B"/>
    <w:rsid w:val="00F92E39"/>
    <w:rsid w:val="00F92F09"/>
    <w:rsid w:val="00F9385A"/>
    <w:rsid w:val="00FA1BA2"/>
    <w:rsid w:val="00FB191C"/>
    <w:rsid w:val="00FB2E49"/>
    <w:rsid w:val="00FC1846"/>
    <w:rsid w:val="00FD0739"/>
    <w:rsid w:val="00FD78D3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50D945F-1D13-4331-B15A-F0A95A45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framePr w:hSpace="141" w:wrap="auto" w:vAnchor="text" w:hAnchor="text" w:x="4889" w:y="1"/>
      <w:jc w:val="both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4678"/>
      </w:tabs>
      <w:jc w:val="both"/>
      <w:outlineLvl w:val="4"/>
    </w:pPr>
    <w:rPr>
      <w:rFonts w:ascii="Verdana" w:hAnsi="Verdana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right="-567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ind w:left="5664" w:right="-567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ind w:left="6372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6"/>
    </w:rPr>
  </w:style>
  <w:style w:type="paragraph" w:customStyle="1" w:styleId="Corpodeltesto21">
    <w:name w:val="Corpo del testo 21"/>
    <w:basedOn w:val="Normale"/>
    <w:rPr>
      <w:b/>
      <w:sz w:val="24"/>
    </w:rPr>
  </w:style>
  <w:style w:type="paragraph" w:customStyle="1" w:styleId="left">
    <w:name w:val="left"/>
    <w:basedOn w:val="Normale"/>
    <w:rPr>
      <w:rFonts w:ascii="Arial Unicode MS" w:eastAsia="Arial Unicode MS"/>
      <w:sz w:val="24"/>
    </w:rPr>
  </w:style>
  <w:style w:type="paragraph" w:customStyle="1" w:styleId="NormaleWeb1">
    <w:name w:val="Normale (Web)1"/>
    <w:basedOn w:val="Normale"/>
    <w:pPr>
      <w:spacing w:before="100" w:after="100"/>
    </w:pPr>
    <w:rPr>
      <w:rFonts w:ascii="Arial Unicode MS" w:eastAsia="Arial Unicode MS"/>
      <w:sz w:val="24"/>
    </w:rPr>
  </w:style>
  <w:style w:type="paragraph" w:customStyle="1" w:styleId="interlinea">
    <w:name w:val="interlinea"/>
    <w:basedOn w:val="Normale"/>
    <w:pPr>
      <w:spacing w:before="75" w:after="150"/>
      <w:ind w:left="15" w:right="60"/>
    </w:pPr>
    <w:rPr>
      <w:rFonts w:ascii="Arial Unicode MS" w:eastAsia="Arial Unicode MS"/>
      <w:color w:val="000000"/>
      <w:sz w:val="24"/>
    </w:rPr>
  </w:style>
  <w:style w:type="paragraph" w:customStyle="1" w:styleId="NormaleWeb2">
    <w:name w:val="Normale (Web)2"/>
    <w:basedOn w:val="Normale"/>
    <w:pPr>
      <w:spacing w:before="100" w:after="119"/>
    </w:pPr>
    <w:rPr>
      <w:rFonts w:ascii="Arial Unicode MS" w:eastAsia="Arial Unicode MS"/>
      <w:sz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customStyle="1" w:styleId="Corpodeltesto">
    <w:name w:val="Corpo del testo"/>
    <w:basedOn w:val="Normale"/>
    <w:pPr>
      <w:tabs>
        <w:tab w:val="left" w:pos="4678"/>
      </w:tabs>
      <w:spacing w:line="360" w:lineRule="auto"/>
      <w:jc w:val="both"/>
    </w:pPr>
    <w:rPr>
      <w:rFonts w:ascii="Verdana" w:hAnsi="Verdana"/>
      <w:sz w:val="24"/>
    </w:rPr>
  </w:style>
  <w:style w:type="paragraph" w:styleId="Didascalia">
    <w:name w:val="caption"/>
    <w:basedOn w:val="Normale"/>
    <w:next w:val="Normale"/>
    <w:qFormat/>
    <w:pPr>
      <w:jc w:val="right"/>
    </w:pPr>
    <w:rPr>
      <w:rFonts w:ascii="Verdana" w:hAnsi="Verdana"/>
      <w:sz w:val="24"/>
    </w:rPr>
  </w:style>
  <w:style w:type="paragraph" w:customStyle="1" w:styleId="Corpodeltesto22">
    <w:name w:val="Corpo del testo 22"/>
    <w:basedOn w:val="Normale"/>
    <w:pPr>
      <w:ind w:right="-567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ind w:right="-567"/>
      <w:jc w:val="both"/>
    </w:pPr>
    <w:rPr>
      <w:rFonts w:ascii="Arial" w:hAnsi="Arial"/>
      <w:b/>
      <w:sz w:val="16"/>
    </w:rPr>
  </w:style>
  <w:style w:type="paragraph" w:customStyle="1" w:styleId="Corpodeltesto23">
    <w:name w:val="Corpo del testo 23"/>
    <w:basedOn w:val="Normale"/>
    <w:pPr>
      <w:tabs>
        <w:tab w:val="left" w:pos="360"/>
      </w:tabs>
      <w:jc w:val="both"/>
    </w:pPr>
    <w:rPr>
      <w:b/>
      <w:sz w:val="24"/>
    </w:rPr>
  </w:style>
  <w:style w:type="paragraph" w:customStyle="1" w:styleId="Corpodeltesto24">
    <w:name w:val="Corpo del testo 24"/>
    <w:basedOn w:val="Normale"/>
    <w:pPr>
      <w:jc w:val="center"/>
    </w:pPr>
    <w:rPr>
      <w:rFonts w:ascii="Tahoma" w:hAnsi="Tahoma"/>
      <w:b/>
      <w:sz w:val="24"/>
    </w:rPr>
  </w:style>
  <w:style w:type="table" w:styleId="Grigliatabella">
    <w:name w:val="Table Grid"/>
    <w:basedOn w:val="Tabellanormale"/>
    <w:rsid w:val="00E22F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A1D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454E5"/>
    <w:rPr>
      <w:color w:val="0000FF"/>
      <w:u w:val="single"/>
    </w:rPr>
  </w:style>
  <w:style w:type="paragraph" w:styleId="NormaleWeb">
    <w:name w:val="Normal (Web)"/>
    <w:basedOn w:val="Normale"/>
    <w:rsid w:val="00D702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806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21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 -  VILLA d’ALME’</vt:lpstr>
    </vt:vector>
  </TitlesOfParts>
  <Company/>
  <LinksUpToDate>false</LinksUpToDate>
  <CharactersWithSpaces>1598</CharactersWithSpaces>
  <SharedDoc>false</SharedDoc>
  <HLinks>
    <vt:vector size="48" baseType="variant">
      <vt:variant>
        <vt:i4>6881320</vt:i4>
      </vt:variant>
      <vt:variant>
        <vt:i4>21</vt:i4>
      </vt:variant>
      <vt:variant>
        <vt:i4>0</vt:i4>
      </vt:variant>
      <vt:variant>
        <vt:i4>5</vt:i4>
      </vt:variant>
      <vt:variant>
        <vt:lpwstr>http://www.icalzanolombardo.it/</vt:lpwstr>
      </vt:variant>
      <vt:variant>
        <vt:lpwstr/>
      </vt:variant>
      <vt:variant>
        <vt:i4>524409</vt:i4>
      </vt:variant>
      <vt:variant>
        <vt:i4>18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  <vt:variant>
        <vt:i4>6881320</vt:i4>
      </vt:variant>
      <vt:variant>
        <vt:i4>15</vt:i4>
      </vt:variant>
      <vt:variant>
        <vt:i4>0</vt:i4>
      </vt:variant>
      <vt:variant>
        <vt:i4>5</vt:i4>
      </vt:variant>
      <vt:variant>
        <vt:lpwstr>http://www.icalzanolombardo.it/</vt:lpwstr>
      </vt:variant>
      <vt:variant>
        <vt:lpwstr/>
      </vt:variant>
      <vt:variant>
        <vt:i4>524409</vt:i4>
      </vt:variant>
      <vt:variant>
        <vt:i4>12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  <vt:variant>
        <vt:i4>6881320</vt:i4>
      </vt:variant>
      <vt:variant>
        <vt:i4>9</vt:i4>
      </vt:variant>
      <vt:variant>
        <vt:i4>0</vt:i4>
      </vt:variant>
      <vt:variant>
        <vt:i4>5</vt:i4>
      </vt:variant>
      <vt:variant>
        <vt:lpwstr>http://www.icalzanolombardo.it/</vt:lpwstr>
      </vt:variant>
      <vt:variant>
        <vt:lpwstr/>
      </vt:variant>
      <vt:variant>
        <vt:i4>524409</vt:i4>
      </vt:variant>
      <vt:variant>
        <vt:i4>6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  <vt:variant>
        <vt:i4>6881320</vt:i4>
      </vt:variant>
      <vt:variant>
        <vt:i4>3</vt:i4>
      </vt:variant>
      <vt:variant>
        <vt:i4>0</vt:i4>
      </vt:variant>
      <vt:variant>
        <vt:i4>5</vt:i4>
      </vt:variant>
      <vt:variant>
        <vt:lpwstr>http://www.icalzanolombardo.it/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 -  VILLA d’ALME’</dc:title>
  <dc:creator>Scuola Media</dc:creator>
  <cp:lastModifiedBy>Ugo Gelmi</cp:lastModifiedBy>
  <cp:revision>2</cp:revision>
  <cp:lastPrinted>2016-06-03T06:50:00Z</cp:lastPrinted>
  <dcterms:created xsi:type="dcterms:W3CDTF">2016-06-03T06:59:00Z</dcterms:created>
  <dcterms:modified xsi:type="dcterms:W3CDTF">2016-06-03T06:59:00Z</dcterms:modified>
</cp:coreProperties>
</file>