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91" w:rsidRDefault="001D2D91" w:rsidP="001D2D91">
      <w:pPr>
        <w:ind w:left="0"/>
        <w:rPr>
          <w:sz w:val="24"/>
          <w:szCs w:val="24"/>
          <w:lang w:val="it-IT"/>
        </w:rPr>
      </w:pPr>
      <w:bookmarkStart w:id="0" w:name="_GoBack"/>
      <w:bookmarkEnd w:id="0"/>
      <w:r>
        <w:rPr>
          <w:sz w:val="24"/>
          <w:szCs w:val="24"/>
          <w:lang w:val="it-IT"/>
        </w:rPr>
        <w:t xml:space="preserve">PRIMARIA NESE </w:t>
      </w:r>
    </w:p>
    <w:p w:rsidR="0075718B" w:rsidRDefault="001D2D91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CLASSI TERZE (FUTURE QUARTE)</w:t>
      </w:r>
    </w:p>
    <w:p w:rsidR="001D2D91" w:rsidRDefault="001D2D91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ELENCO MATERIALE A.S. 2016/2017</w:t>
      </w:r>
    </w:p>
    <w:p w:rsidR="001D2D91" w:rsidRDefault="001D2D91" w:rsidP="001D2D91">
      <w:pPr>
        <w:ind w:left="0"/>
        <w:rPr>
          <w:sz w:val="24"/>
          <w:szCs w:val="24"/>
          <w:lang w:val="it-IT"/>
        </w:rPr>
      </w:pPr>
    </w:p>
    <w:p w:rsidR="001D2D91" w:rsidRDefault="001D2D91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quaderni a righe di quarta </w:t>
      </w:r>
    </w:p>
    <w:p w:rsidR="001D2D91" w:rsidRDefault="001D2D91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quaderni a quadretti  0,5 cm</w:t>
      </w:r>
    </w:p>
    <w:p w:rsidR="001D2D91" w:rsidRDefault="001D2D91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copertine blu, rossa, gialla, arancione, verde, bianca, rosa, azzurra, viola</w:t>
      </w:r>
      <w:r w:rsidR="00074B3E">
        <w:rPr>
          <w:sz w:val="24"/>
          <w:szCs w:val="24"/>
          <w:lang w:val="it-IT"/>
        </w:rPr>
        <w:t xml:space="preserve"> (1 per tipo come quest’anno)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goniometro, squadra ad angolo retto, righello 30 cm (per chi non lo avesse acquistato), contenuti in un sacchetto di tela con nome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buste trasparenti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- 2 blocchi di fogli ( 1 a righe di quarta e 1 a quadretti)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grembiulino (o maglietta) per immagine con nome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sacca con scarpe da ginnastica con nome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astuccio completo di tutto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 conservare i quaderni di storia, geografia e libro verde e giallo di cl. 3°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LIBRO DELLE VACANZE CONSIGLIATO: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“LUPI DI MARE in vacanza” ed. RAFFAELLO cl. 3^ 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LIBRO DI INGLESE CONSIGLIATO:</w:t>
      </w:r>
    </w:p>
    <w:p w:rsidR="00074B3E" w:rsidRDefault="00074B3E" w:rsidP="001D2D91">
      <w:pPr>
        <w:ind w:left="0"/>
        <w:rPr>
          <w:sz w:val="24"/>
          <w:szCs w:val="24"/>
          <w:lang w:val="it-IT"/>
        </w:rPr>
      </w:pPr>
    </w:p>
    <w:p w:rsidR="00074B3E" w:rsidRDefault="00074B3E" w:rsidP="001D2D91">
      <w:pPr>
        <w:ind w:left="0"/>
        <w:rPr>
          <w:sz w:val="24"/>
          <w:szCs w:val="24"/>
          <w:lang w:val="it-IT"/>
        </w:rPr>
      </w:pPr>
    </w:p>
    <w:p w:rsidR="00074B3E" w:rsidRDefault="00074B3E" w:rsidP="001D2D91">
      <w:pPr>
        <w:ind w:left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</w:p>
    <w:p w:rsidR="00074B3E" w:rsidRPr="001D2D91" w:rsidRDefault="00074B3E" w:rsidP="001D2D91">
      <w:pPr>
        <w:ind w:left="0"/>
        <w:rPr>
          <w:sz w:val="24"/>
          <w:szCs w:val="24"/>
          <w:lang w:val="it-IT"/>
        </w:rPr>
      </w:pPr>
    </w:p>
    <w:sectPr w:rsidR="00074B3E" w:rsidRPr="001D2D91" w:rsidSect="007F5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91"/>
    <w:rsid w:val="00064A38"/>
    <w:rsid w:val="00074B3E"/>
    <w:rsid w:val="001D2D91"/>
    <w:rsid w:val="002C4A05"/>
    <w:rsid w:val="003C553D"/>
    <w:rsid w:val="003E376E"/>
    <w:rsid w:val="005E070A"/>
    <w:rsid w:val="006F65B2"/>
    <w:rsid w:val="007E357A"/>
    <w:rsid w:val="007F5D66"/>
    <w:rsid w:val="009C2E89"/>
    <w:rsid w:val="009D1DAA"/>
    <w:rsid w:val="00A9548C"/>
    <w:rsid w:val="00AA1F91"/>
    <w:rsid w:val="00AD2710"/>
    <w:rsid w:val="00AE1D5C"/>
    <w:rsid w:val="00CF4579"/>
    <w:rsid w:val="00D05AFE"/>
    <w:rsid w:val="00E16D7A"/>
    <w:rsid w:val="00F4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AFE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5AF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F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5AF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5AF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AF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A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AF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AF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AF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5A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5A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A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A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5A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A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A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A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5AFE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D05A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D05A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D05A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5AFE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D05AFE"/>
    <w:rPr>
      <w:b/>
      <w:bCs/>
      <w:spacing w:val="0"/>
    </w:rPr>
  </w:style>
  <w:style w:type="character" w:styleId="Enfasicorsivo">
    <w:name w:val="Emphasis"/>
    <w:uiPriority w:val="20"/>
    <w:qFormat/>
    <w:rsid w:val="00D05A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D05AF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05AF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5AF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5AFE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5A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5A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D05AFE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D05AFE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D05A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D05A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D05A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5A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AFE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5AF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AF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5AF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5AF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AF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A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AF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AF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AF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5A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A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5A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A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A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5A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A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A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A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5AFE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D05A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D05A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D05A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5AFE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D05AFE"/>
    <w:rPr>
      <w:b/>
      <w:bCs/>
      <w:spacing w:val="0"/>
    </w:rPr>
  </w:style>
  <w:style w:type="character" w:styleId="Enfasicorsivo">
    <w:name w:val="Emphasis"/>
    <w:uiPriority w:val="20"/>
    <w:qFormat/>
    <w:rsid w:val="00D05A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D05AF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05AF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5AF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5AFE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5A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5A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D05AFE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D05AFE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D05A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D05A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D05A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5A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2</cp:revision>
  <dcterms:created xsi:type="dcterms:W3CDTF">2016-06-24T09:40:00Z</dcterms:created>
  <dcterms:modified xsi:type="dcterms:W3CDTF">2016-06-24T09:40:00Z</dcterms:modified>
</cp:coreProperties>
</file>